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ANEXO VII</w:t>
      </w:r>
    </w:p>
    <w:p>
      <w:pPr>
        <w:pStyle w:val="Normal"/>
        <w:jc w:val="center"/>
        <w:rPr>
          <w:b/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Normal"/>
        <w:jc w:val="center"/>
        <w:rPr>
          <w:b/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DECLARAÇÃO DE MICRO E PEQUENA EMPRESA</w:t>
      </w:r>
    </w:p>
    <w:p>
      <w:pPr>
        <w:pStyle w:val="Normal"/>
        <w:jc w:val="center"/>
        <w:rPr/>
      </w:pPr>
      <w:r>
        <w:rPr/>
        <w:t>A QUE SE REFERE O ART. 4º DA LEI Nº 14.133, DE 1º DE ABRIL DE 2021.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/>
      </w:pPr>
      <w:r>
        <w:rPr/>
        <w:tab/>
        <w:tab/>
        <w:t>Declaro, para os fins pretendidos no art. 4º da Lei nº 14.133, de 1º de abril de 2021, que ainda não celebramos, no presente exercício, contratos com a Administração Pública cujos valores somados extrapolem a receita bruta máxima admitia para fins de enquadramento como empresa de pequeno porte.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ab/>
        <w:t>Por ser verdade, firmamos a presente.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ab/>
        <w:t xml:space="preserve">__________________, ___ de ____________ de </w:t>
      </w:r>
      <w:r>
        <w:rPr/>
        <w:t>2025</w:t>
      </w:r>
      <w:r>
        <w:rPr/>
        <w:t>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__________________________________________________________-</w:t>
      </w:r>
    </w:p>
    <w:p>
      <w:pPr>
        <w:pStyle w:val="Normal"/>
        <w:spacing w:before="0" w:after="160"/>
        <w:jc w:val="center"/>
        <w:rPr/>
      </w:pPr>
      <w:r>
        <w:rPr/>
        <w:t>DECLARANTE</w:t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LibreOffice/7.2.0.4$Windows_X86_64 LibreOffice_project/9a9c6381e3f7a62afc1329bd359cc48accb6435b</Application>
  <AppVersion>15.0000</AppVersion>
  <Pages>1</Pages>
  <Words>87</Words>
  <Characters>483</Characters>
  <CharactersWithSpaces>568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2023-11-01T23:43:00Z</dcterms:created>
  <dc:creator>Anderson Morais Diniz</dc:creator>
  <dc:description/>
  <dc:language>pt-BR</dc:language>
  <cp:lastModifiedBy/>
  <dcterms:modified xsi:type="dcterms:W3CDTF">2025-01-07T11:03:04Z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